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7BF57" w14:textId="44BBAEF7" w:rsidR="00E11976" w:rsidRDefault="0046342B"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Forslag til Generalforsamlingen for </w:t>
      </w:r>
      <w:proofErr w:type="spellStart"/>
      <w:r>
        <w:rPr>
          <w:b/>
          <w:sz w:val="28"/>
          <w:szCs w:val="28"/>
        </w:rPr>
        <w:t>AlléHusene</w:t>
      </w:r>
      <w:proofErr w:type="spellEnd"/>
    </w:p>
    <w:p w14:paraId="2D544D44" w14:textId="77777777" w:rsidR="00E11976" w:rsidRDefault="0046342B">
      <w:pPr>
        <w:ind w:left="1" w:hanging="3"/>
        <w:jc w:val="center"/>
        <w:rPr>
          <w:sz w:val="28"/>
          <w:szCs w:val="28"/>
        </w:rPr>
      </w:pPr>
      <w:r>
        <w:rPr>
          <w:b/>
          <w:sz w:val="28"/>
          <w:szCs w:val="28"/>
        </w:rPr>
        <w:br/>
      </w:r>
    </w:p>
    <w:tbl>
      <w:tblPr>
        <w:tblStyle w:val="a0"/>
        <w:tblW w:w="9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25"/>
      </w:tblGrid>
      <w:tr w:rsidR="00E11976" w14:paraId="23F22E48" w14:textId="77777777">
        <w:tc>
          <w:tcPr>
            <w:tcW w:w="9325" w:type="dxa"/>
          </w:tcPr>
          <w:p w14:paraId="1624E952" w14:textId="6F3423D4" w:rsidR="00E11976" w:rsidRDefault="0046342B">
            <w:pPr>
              <w:ind w:left="0" w:hanging="2"/>
              <w:rPr>
                <w:b/>
              </w:rPr>
            </w:pPr>
            <w:r>
              <w:rPr>
                <w:b/>
              </w:rPr>
              <w:t>Forslaget stilles af:</w:t>
            </w:r>
          </w:p>
          <w:p w14:paraId="2117AA6F" w14:textId="5594FFDB" w:rsidR="00E11976" w:rsidRDefault="00F44DF7" w:rsidP="00F44DF7">
            <w:pPr>
              <w:ind w:left="0" w:hanging="2"/>
            </w:pPr>
            <w:r>
              <w:rPr>
                <w:b/>
              </w:rPr>
              <w:t>År</w:t>
            </w:r>
          </w:p>
        </w:tc>
      </w:tr>
      <w:tr w:rsidR="00E11976" w14:paraId="47F2AD08" w14:textId="77777777">
        <w:tc>
          <w:tcPr>
            <w:tcW w:w="9325" w:type="dxa"/>
          </w:tcPr>
          <w:p w14:paraId="1CE63E59" w14:textId="77777777" w:rsidR="00E11976" w:rsidRDefault="0046342B">
            <w:pPr>
              <w:ind w:left="0" w:hanging="2"/>
            </w:pPr>
            <w:r>
              <w:rPr>
                <w:b/>
              </w:rPr>
              <w:t>Forslagets titel:</w:t>
            </w:r>
            <w:r>
              <w:rPr>
                <w:b/>
              </w:rPr>
              <w:br/>
            </w:r>
          </w:p>
        </w:tc>
      </w:tr>
      <w:tr w:rsidR="00E11976" w14:paraId="06F1B6C4" w14:textId="77777777">
        <w:tc>
          <w:tcPr>
            <w:tcW w:w="9325" w:type="dxa"/>
          </w:tcPr>
          <w:p w14:paraId="43E4D76F" w14:textId="77777777" w:rsidR="00E11976" w:rsidRDefault="0046342B">
            <w:pPr>
              <w:ind w:left="0" w:hanging="2"/>
            </w:pPr>
            <w:r>
              <w:rPr>
                <w:b/>
              </w:rPr>
              <w:t xml:space="preserve">Baggrund: </w:t>
            </w:r>
            <w:r>
              <w:rPr>
                <w:sz w:val="20"/>
                <w:szCs w:val="20"/>
              </w:rPr>
              <w:t>Beskriv hvad problemet er eller hvorfor forslaget er en god idé.</w:t>
            </w:r>
          </w:p>
          <w:p w14:paraId="3D299AC3" w14:textId="77777777" w:rsidR="00E11976" w:rsidRDefault="00E11976">
            <w:pPr>
              <w:ind w:left="0" w:hanging="2"/>
            </w:pPr>
          </w:p>
          <w:p w14:paraId="0022F1BA" w14:textId="77777777" w:rsidR="00E11976" w:rsidRDefault="00E11976">
            <w:pPr>
              <w:ind w:left="0" w:hanging="2"/>
            </w:pPr>
          </w:p>
          <w:p w14:paraId="57A0199A" w14:textId="77777777" w:rsidR="00E11976" w:rsidRDefault="00E11976">
            <w:pPr>
              <w:ind w:left="0" w:hanging="2"/>
            </w:pPr>
          </w:p>
          <w:p w14:paraId="34030928" w14:textId="77777777" w:rsidR="00E11976" w:rsidRDefault="00E11976">
            <w:pPr>
              <w:ind w:left="0" w:hanging="2"/>
            </w:pPr>
          </w:p>
          <w:p w14:paraId="73830E15" w14:textId="77777777" w:rsidR="00E11976" w:rsidRDefault="00E11976">
            <w:pPr>
              <w:ind w:left="0" w:hanging="2"/>
            </w:pPr>
          </w:p>
          <w:p w14:paraId="05C03192" w14:textId="77777777" w:rsidR="00E11976" w:rsidRDefault="00E11976">
            <w:pPr>
              <w:ind w:left="0" w:hanging="2"/>
            </w:pPr>
          </w:p>
          <w:p w14:paraId="393A5DEB" w14:textId="77777777" w:rsidR="00E11976" w:rsidRDefault="00E11976">
            <w:pPr>
              <w:ind w:left="0" w:hanging="2"/>
            </w:pPr>
          </w:p>
          <w:p w14:paraId="0F31DCD6" w14:textId="77777777" w:rsidR="00E11976" w:rsidRDefault="00E11976">
            <w:pPr>
              <w:ind w:left="0" w:hanging="2"/>
            </w:pPr>
          </w:p>
        </w:tc>
      </w:tr>
      <w:tr w:rsidR="00E11976" w14:paraId="02ABBC3A" w14:textId="77777777">
        <w:tc>
          <w:tcPr>
            <w:tcW w:w="9325" w:type="dxa"/>
          </w:tcPr>
          <w:p w14:paraId="01FD3973" w14:textId="77777777" w:rsidR="00E11976" w:rsidRDefault="0046342B">
            <w:pPr>
              <w:ind w:left="0" w:hanging="2"/>
            </w:pPr>
            <w:r>
              <w:rPr>
                <w:b/>
              </w:rPr>
              <w:t xml:space="preserve">Forslagets indhold: </w:t>
            </w:r>
            <w:r>
              <w:rPr>
                <w:sz w:val="20"/>
                <w:szCs w:val="20"/>
              </w:rPr>
              <w:t>Beskriv hvad forslaget går ud på. Evt. hvor på fællesarealet skal det udføres.</w:t>
            </w:r>
          </w:p>
          <w:p w14:paraId="6A91A5C0" w14:textId="77777777" w:rsidR="00E11976" w:rsidRDefault="00E11976">
            <w:pPr>
              <w:ind w:left="0" w:hanging="2"/>
            </w:pPr>
          </w:p>
          <w:p w14:paraId="7090A0B3" w14:textId="77777777" w:rsidR="00E11976" w:rsidRDefault="00E11976">
            <w:pPr>
              <w:ind w:left="0" w:hanging="2"/>
            </w:pPr>
          </w:p>
          <w:p w14:paraId="7771DDB9" w14:textId="77777777" w:rsidR="00E11976" w:rsidRDefault="00E11976">
            <w:pPr>
              <w:ind w:left="0" w:hanging="2"/>
            </w:pPr>
          </w:p>
          <w:p w14:paraId="6653F538" w14:textId="77777777" w:rsidR="00E11976" w:rsidRDefault="00E11976">
            <w:pPr>
              <w:ind w:left="0" w:hanging="2"/>
            </w:pPr>
          </w:p>
          <w:p w14:paraId="3DF35EA7" w14:textId="77777777" w:rsidR="00E11976" w:rsidRDefault="00E11976">
            <w:pPr>
              <w:ind w:left="0" w:hanging="2"/>
            </w:pPr>
          </w:p>
          <w:p w14:paraId="3C83096E" w14:textId="77777777" w:rsidR="00E11976" w:rsidRDefault="00E11976">
            <w:pPr>
              <w:ind w:left="0" w:hanging="2"/>
            </w:pPr>
          </w:p>
          <w:p w14:paraId="0A0D95DC" w14:textId="77777777" w:rsidR="00E11976" w:rsidRDefault="00E11976">
            <w:pPr>
              <w:ind w:left="0" w:hanging="2"/>
            </w:pPr>
          </w:p>
          <w:p w14:paraId="463AC4AE" w14:textId="77777777" w:rsidR="00E11976" w:rsidRDefault="00E11976">
            <w:pPr>
              <w:ind w:left="0" w:hanging="2"/>
            </w:pPr>
          </w:p>
          <w:p w14:paraId="5798240C" w14:textId="77777777" w:rsidR="00E11976" w:rsidRDefault="00E11976">
            <w:pPr>
              <w:ind w:left="0" w:hanging="2"/>
            </w:pPr>
          </w:p>
        </w:tc>
      </w:tr>
      <w:tr w:rsidR="00E11976" w14:paraId="44BB0698" w14:textId="77777777">
        <w:tc>
          <w:tcPr>
            <w:tcW w:w="9325" w:type="dxa"/>
          </w:tcPr>
          <w:p w14:paraId="1160A4B6" w14:textId="77777777" w:rsidR="00E11976" w:rsidRDefault="0046342B">
            <w:pPr>
              <w:ind w:left="0" w:hanging="2"/>
            </w:pPr>
            <w:r>
              <w:rPr>
                <w:b/>
              </w:rPr>
              <w:t xml:space="preserve">Tidsperspektiv: </w:t>
            </w:r>
            <w:r>
              <w:rPr>
                <w:sz w:val="20"/>
                <w:szCs w:val="20"/>
              </w:rPr>
              <w:t>Beskriv hvornår forslaget skal udføres og forventet tidsforbrug.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439B90F8" w14:textId="77777777" w:rsidR="00E11976" w:rsidRDefault="00E11976">
            <w:pPr>
              <w:ind w:left="0" w:hanging="2"/>
            </w:pPr>
          </w:p>
          <w:p w14:paraId="42154313" w14:textId="77777777" w:rsidR="00E11976" w:rsidRDefault="00E11976">
            <w:pPr>
              <w:ind w:left="0" w:hanging="2"/>
            </w:pPr>
          </w:p>
        </w:tc>
      </w:tr>
      <w:tr w:rsidR="00E11976" w14:paraId="3285B3CC" w14:textId="77777777">
        <w:tc>
          <w:tcPr>
            <w:tcW w:w="9325" w:type="dxa"/>
          </w:tcPr>
          <w:p w14:paraId="55F8D520" w14:textId="77777777" w:rsidR="00E11976" w:rsidRDefault="0046342B">
            <w:pPr>
              <w:ind w:left="0" w:hanging="2"/>
            </w:pPr>
            <w:r>
              <w:rPr>
                <w:b/>
              </w:rPr>
              <w:t xml:space="preserve">Kræver det kommunens tilladelse?  </w:t>
            </w:r>
            <w:r>
              <w:rPr>
                <w:sz w:val="20"/>
                <w:szCs w:val="20"/>
              </w:rPr>
              <w:t>Evt. jf. lokalplanen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14:paraId="461519A5" w14:textId="77777777" w:rsidR="00E11976" w:rsidRDefault="00E11976">
            <w:pPr>
              <w:ind w:left="0" w:hanging="2"/>
            </w:pPr>
          </w:p>
        </w:tc>
      </w:tr>
      <w:tr w:rsidR="00E11976" w14:paraId="5DB48168" w14:textId="77777777">
        <w:tc>
          <w:tcPr>
            <w:tcW w:w="9325" w:type="dxa"/>
          </w:tcPr>
          <w:p w14:paraId="4E4F5F51" w14:textId="77777777" w:rsidR="00E11976" w:rsidRDefault="0046342B">
            <w:pPr>
              <w:ind w:left="0" w:hanging="2"/>
              <w:rPr>
                <w:sz w:val="20"/>
                <w:szCs w:val="20"/>
              </w:rPr>
            </w:pPr>
            <w:r>
              <w:rPr>
                <w:b/>
              </w:rPr>
              <w:t xml:space="preserve">Administrative konsekvenser for GF: </w:t>
            </w:r>
            <w:r>
              <w:rPr>
                <w:sz w:val="20"/>
                <w:szCs w:val="20"/>
              </w:rPr>
              <w:t>Skriv hvordan du forestiller dig, at forslaget udføres i praksis samt af hvem?</w:t>
            </w:r>
            <w:r>
              <w:rPr>
                <w:sz w:val="20"/>
                <w:szCs w:val="20"/>
              </w:rPr>
              <w:br/>
            </w:r>
          </w:p>
          <w:p w14:paraId="560887D5" w14:textId="77777777" w:rsidR="00E11976" w:rsidRDefault="00E11976">
            <w:pPr>
              <w:ind w:left="0" w:hanging="2"/>
            </w:pPr>
          </w:p>
          <w:p w14:paraId="204FD551" w14:textId="77777777" w:rsidR="00E11976" w:rsidRDefault="00E11976">
            <w:pPr>
              <w:ind w:left="0" w:hanging="2"/>
            </w:pPr>
          </w:p>
          <w:p w14:paraId="31B73D39" w14:textId="77777777" w:rsidR="00E11976" w:rsidRDefault="00E11976">
            <w:pPr>
              <w:ind w:left="0" w:hanging="2"/>
            </w:pPr>
          </w:p>
        </w:tc>
      </w:tr>
      <w:tr w:rsidR="00E11976" w14:paraId="3F5D5219" w14:textId="77777777">
        <w:tc>
          <w:tcPr>
            <w:tcW w:w="9325" w:type="dxa"/>
          </w:tcPr>
          <w:p w14:paraId="70D55A7B" w14:textId="77777777" w:rsidR="00E11976" w:rsidRDefault="0046342B">
            <w:pPr>
              <w:ind w:left="0" w:hanging="2"/>
            </w:pPr>
            <w:r>
              <w:rPr>
                <w:b/>
              </w:rPr>
              <w:t xml:space="preserve">Økonomiske konsekvenser for GF: </w:t>
            </w:r>
            <w:r>
              <w:rPr>
                <w:sz w:val="20"/>
                <w:szCs w:val="20"/>
              </w:rPr>
              <w:t>Hvad koster det?</w:t>
            </w:r>
          </w:p>
          <w:p w14:paraId="43FD0982" w14:textId="77777777" w:rsidR="00E11976" w:rsidRDefault="0046342B">
            <w:pPr>
              <w:ind w:left="0" w:hanging="2"/>
            </w:pPr>
            <w:r>
              <w:rPr>
                <w:b/>
              </w:rPr>
              <w:br/>
            </w:r>
            <w:r>
              <w:rPr>
                <w:b/>
              </w:rPr>
              <w:br/>
            </w:r>
            <w:r>
              <w:rPr>
                <w:b/>
              </w:rPr>
              <w:br/>
            </w:r>
          </w:p>
          <w:p w14:paraId="5D629E8F" w14:textId="77777777" w:rsidR="00E11976" w:rsidRDefault="00E11976">
            <w:pPr>
              <w:ind w:left="0" w:hanging="2"/>
            </w:pPr>
          </w:p>
          <w:p w14:paraId="2B69C817" w14:textId="77777777" w:rsidR="00E11976" w:rsidRDefault="00E11976">
            <w:pPr>
              <w:ind w:left="0" w:hanging="2"/>
            </w:pPr>
          </w:p>
          <w:p w14:paraId="142DE2AA" w14:textId="77777777" w:rsidR="00E11976" w:rsidRDefault="00E11976">
            <w:pPr>
              <w:ind w:left="0" w:hanging="2"/>
            </w:pPr>
          </w:p>
        </w:tc>
      </w:tr>
    </w:tbl>
    <w:p w14:paraId="7A2367B7" w14:textId="77777777" w:rsidR="00E11976" w:rsidRDefault="00E11976">
      <w:pPr>
        <w:ind w:left="0" w:hanging="2"/>
      </w:pPr>
    </w:p>
    <w:sectPr w:rsidR="00E11976">
      <w:pgSz w:w="11907" w:h="16840"/>
      <w:pgMar w:top="1134" w:right="1361" w:bottom="1134" w:left="136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76"/>
    <w:rsid w:val="0046342B"/>
    <w:rsid w:val="00E11976"/>
    <w:rsid w:val="00F4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753ED52"/>
  <w15:docId w15:val="{F356E7C0-CB17-A24A-9FED-A3348995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da-DK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da-DK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Standardskrifttypeiafsnit">
    <w:name w:val="Standardskrifttype i afsnit"/>
    <w:rPr>
      <w:w w:val="100"/>
      <w:position w:val="-1"/>
      <w:effect w:val="none"/>
      <w:vertAlign w:val="baseline"/>
      <w:cs w:val="0"/>
      <w:em w:val="none"/>
    </w:rPr>
  </w:style>
  <w:style w:type="table" w:customStyle="1" w:styleId="Tabel-Normal">
    <w:name w:val="Tabel - 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Ingenoversigt">
    <w:name w:val="Ingen oversigt"/>
  </w:style>
  <w:style w:type="table" w:customStyle="1" w:styleId="Tabel-Gitter">
    <w:name w:val="Tabel - Gitter"/>
    <w:basedOn w:val="Tabel-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1Md+7yieIddImIdwg5pkR0Z3Mg==">AMUW2mVnvDUKGGSG0HB6Dcl+1/RzQ+qgtHFp5KPWDn9ShNeAm7lELnnWCgGnPBdIpIXenhuYosM8E25gZHkAUWzuS03j+aBMU115iwr6iqu406Gr9lQ/Z+w=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Agon Hyseni</cp:lastModifiedBy>
  <cp:revision>2</cp:revision>
  <dcterms:created xsi:type="dcterms:W3CDTF">2022-01-17T08:21:00Z</dcterms:created>
  <dcterms:modified xsi:type="dcterms:W3CDTF">2022-01-17T08:21:00Z</dcterms:modified>
</cp:coreProperties>
</file>